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71" w:firstLineChars="650"/>
        <w:rPr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信用承诺书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为营造公开、公平、公正、诚实守信的公共交易环境，树立企业诚信守法交易的形象。本人代表企业作出以下诚信承诺：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（一）依法办理企业备案登记，对所提交的企业基本信息、资质和资格、业绩、信誉、审批文件等所有资料，均合法、真实、准确、有效，无任何伪造、修改、虚假成份，并对所提供资料的真实性负责。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（二）严格遵守国家法律、法规、规章和政策规定，依法从事生产经营活动。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（三）加强财务管理，依法及时纳税，按时支付员工工资，缴纳社保，保障员工合法权益。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（四）加强质量管理，保证产品和服务质量，不虚假宣传，维护消费者的合法权益。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（五）自我约束、自我管理，守合同、重信用，不制假售假、商标侵权、虚假宣传、违约毁约、恶意逃债、价格欺诈、垄断和不正当竞争。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（六）自觉接受政府、行业组织、社会公众、新闻舆论的监督，积极履行社会责任。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七</w:t>
      </w:r>
      <w:r>
        <w:rPr>
          <w:rFonts w:hint="eastAsia"/>
          <w:sz w:val="24"/>
          <w:szCs w:val="24"/>
        </w:rPr>
        <w:t>）发生违法失信行为，依照有关法律、行政法规规定接受行政执法部门给予的行政处罚、约束和惩戒，并依法承担相应责任。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（八）树立环保意识，加强安全生产管理，建立健全安全生产管理制度，杜绝事故发生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（九）本《企业信用承诺书》同意向社会公开，信用承诺纳入市场主体信用记录，接受监督，并作为事中事后监管的参考。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本人已认真阅读了上述承诺，并向本单位员工作了宣传教育。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6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法定代表人签名：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6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企业名称（盖章）：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0" w:firstLineChars="26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    月    日 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B6"/>
    <w:rsid w:val="0013544A"/>
    <w:rsid w:val="001656A7"/>
    <w:rsid w:val="002E36F2"/>
    <w:rsid w:val="002E3BB6"/>
    <w:rsid w:val="00320CD2"/>
    <w:rsid w:val="003256B9"/>
    <w:rsid w:val="0039589E"/>
    <w:rsid w:val="003D0FB2"/>
    <w:rsid w:val="00404184"/>
    <w:rsid w:val="00532271"/>
    <w:rsid w:val="00593D0A"/>
    <w:rsid w:val="0075702C"/>
    <w:rsid w:val="007C6B46"/>
    <w:rsid w:val="008F0B75"/>
    <w:rsid w:val="00E26037"/>
    <w:rsid w:val="00F17622"/>
    <w:rsid w:val="00FE72C1"/>
    <w:rsid w:val="72A3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B7FBE-763E-40AB-AAD2-6542FF230E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565</Characters>
  <Lines>4</Lines>
  <Paragraphs>1</Paragraphs>
  <TotalTime>3</TotalTime>
  <ScaleCrop>false</ScaleCrop>
  <LinksUpToDate>false</LinksUpToDate>
  <CharactersWithSpaces>662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2018-03-05T11:29:00Z</dcterms:created>
  <dc:creator>PC</dc:creator>
  <cp:lastModifiedBy>低温SCR脱硝</cp:lastModifiedBy>
  <cp:lastPrinted>2018-03-18T04:16:00Z</cp:lastPrinted>
  <dcterms:modified xsi:type="dcterms:W3CDTF">2018-05-04T04:26:44Z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